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652269" w:rsidRPr="008669A6" w:rsidRDefault="009C38E5" w:rsidP="00652269">
      <w:pPr>
        <w:jc w:val="center"/>
        <w:rPr>
          <w:sz w:val="16"/>
          <w:szCs w:val="16"/>
        </w:rPr>
      </w:pPr>
      <w:r w:rsidRPr="009C38E5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9C38E5">
        <w:rPr>
          <w:sz w:val="28"/>
          <w:szCs w:val="28"/>
          <w:u w:val="single"/>
        </w:rPr>
        <w:t>энергопринимающих</w:t>
      </w:r>
      <w:proofErr w:type="spellEnd"/>
      <w:r w:rsidRPr="009C38E5">
        <w:rPr>
          <w:sz w:val="28"/>
          <w:szCs w:val="28"/>
          <w:u w:val="single"/>
        </w:rPr>
        <w:t xml:space="preserve"> устройств для постоянного электроснабжения ЖК по адресу Ленинградская обл., Гатчинский р-н, в черте границ МО "г</w:t>
      </w:r>
      <w:proofErr w:type="gramStart"/>
      <w:r w:rsidRPr="009C38E5">
        <w:rPr>
          <w:sz w:val="28"/>
          <w:szCs w:val="28"/>
          <w:u w:val="single"/>
        </w:rPr>
        <w:t>.К</w:t>
      </w:r>
      <w:proofErr w:type="gramEnd"/>
      <w:r w:rsidRPr="009C38E5">
        <w:rPr>
          <w:sz w:val="28"/>
          <w:szCs w:val="28"/>
          <w:u w:val="single"/>
        </w:rPr>
        <w:t xml:space="preserve">оммунар", ул.Железнодорожная Договор №71/10-14 ТП от 16.10.2014г. с ООО "СНВ Северо-Запад" </w:t>
      </w:r>
      <w:r w:rsidR="00652269"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FB2E0D" w:rsidP="00652269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I</w:t>
      </w:r>
      <w:r w:rsidR="00652269" w:rsidRPr="00652269">
        <w:rPr>
          <w:sz w:val="28"/>
          <w:szCs w:val="28"/>
          <w:u w:val="single"/>
        </w:rPr>
        <w:t>_01.01.01.03.0</w:t>
      </w:r>
      <w:r w:rsidR="009C38E5">
        <w:rPr>
          <w:sz w:val="28"/>
          <w:szCs w:val="28"/>
          <w:u w:val="single"/>
        </w:rPr>
        <w:t>2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кВт</w:t>
      </w: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FB2E0D">
        <w:rPr>
          <w:sz w:val="28"/>
          <w:szCs w:val="28"/>
        </w:rPr>
        <w:t>8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</w:t>
              </w:r>
              <w:bookmarkStart w:id="0" w:name="_GoBack"/>
              <w:bookmarkEnd w:id="0"/>
              <w:r w:rsidRPr="008669A6">
                <w:rPr>
                  <w:rFonts w:ascii="Times New Roman" w:hAnsi="Times New Roman" w:cs="Times New Roman"/>
                  <w:color w:val="auto"/>
                </w:rPr>
                <w:t>е</w:t>
              </w:r>
            </w:p>
            <w:p w:rsidR="003D69B4" w:rsidRDefault="000444C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488927799" w:history="1">
                <w:r w:rsidR="003D69B4" w:rsidRPr="00FB5BED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3D69B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_Toc488927799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0444C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0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3D69B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0444C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1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3D69B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0444C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2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3D69B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0444C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3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3D69B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0444C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4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3D69B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0444C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5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3D69B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0444C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6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3D69B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0444C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7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3D69B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0444C8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88927799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88927800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9C38E5">
              <w:t>5</w:t>
            </w:r>
            <w:r w:rsidRPr="008669A6">
              <w:t>год;</w:t>
            </w:r>
          </w:p>
          <w:p w:rsidR="0058739F" w:rsidRPr="008669A6" w:rsidRDefault="0058739F" w:rsidP="00FB2E0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201</w:t>
            </w:r>
            <w:r w:rsidR="00FB2E0D">
              <w:t>8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652269" w:rsidRDefault="00652269" w:rsidP="008E760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Выдачу ТУ;</w:t>
            </w:r>
          </w:p>
          <w:p w:rsidR="008827D9" w:rsidRDefault="00652269" w:rsidP="008E760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Строительство КЛ;</w:t>
            </w:r>
          </w:p>
          <w:p w:rsidR="0015043C" w:rsidRPr="008669A6" w:rsidRDefault="0015043C" w:rsidP="008E760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Строительство ячеек №9 и №57</w:t>
            </w:r>
          </w:p>
          <w:p w:rsidR="00572863" w:rsidRPr="008669A6" w:rsidRDefault="00652269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Установку </w:t>
            </w:r>
            <w:r w:rsidR="0015043C">
              <w:rPr>
                <w:sz w:val="24"/>
              </w:rPr>
              <w:t>2</w:t>
            </w:r>
            <w:r>
              <w:rPr>
                <w:sz w:val="24"/>
              </w:rPr>
              <w:t>БКТП 2х</w:t>
            </w:r>
            <w:r w:rsidR="0015043C">
              <w:rPr>
                <w:sz w:val="24"/>
              </w:rPr>
              <w:t>63</w:t>
            </w:r>
            <w:r>
              <w:rPr>
                <w:sz w:val="24"/>
              </w:rPr>
              <w:t xml:space="preserve">0 </w:t>
            </w:r>
            <w:proofErr w:type="spellStart"/>
            <w:r>
              <w:rPr>
                <w:sz w:val="24"/>
              </w:rPr>
              <w:t>кВА</w:t>
            </w:r>
            <w:proofErr w:type="spellEnd"/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488927801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r w:rsidRPr="008669A6">
              <w:rPr>
                <w:sz w:val="22"/>
                <w:szCs w:val="22"/>
              </w:rPr>
              <w:t>Распределительное устройство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22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A34" w:rsidRPr="008669A6" w:rsidRDefault="00570A34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A34" w:rsidRPr="008669A6" w:rsidRDefault="00570A34" w:rsidP="000D6FAF">
            <w:r w:rsidRPr="008669A6">
              <w:rPr>
                <w:sz w:val="22"/>
                <w:szCs w:val="22"/>
              </w:rPr>
              <w:t>Количество выключателей (ячеек) РУ ВН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A34" w:rsidRPr="008669A6" w:rsidRDefault="00570A34" w:rsidP="004E1BC6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A34" w:rsidRPr="008669A6" w:rsidRDefault="00570A34" w:rsidP="004E1BC6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A34" w:rsidRPr="008669A6" w:rsidRDefault="00570A34" w:rsidP="004E1BC6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A34" w:rsidRPr="008669A6" w:rsidRDefault="00570A34" w:rsidP="004E1BC6">
            <w:pPr>
              <w:jc w:val="center"/>
            </w:pPr>
            <w:r w:rsidRPr="008669A6">
              <w:rPr>
                <w:sz w:val="22"/>
                <w:szCs w:val="22"/>
              </w:rPr>
              <w:t xml:space="preserve"> шт. </w:t>
            </w:r>
          </w:p>
        </w:tc>
      </w:tr>
      <w:tr w:rsidR="002C43BA" w:rsidRPr="008669A6" w:rsidTr="001555AF">
        <w:trPr>
          <w:trHeight w:val="2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0B" w:rsidRPr="008669A6" w:rsidRDefault="00F6340B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0B" w:rsidRPr="008669A6" w:rsidRDefault="00F6340B" w:rsidP="000D6FAF">
            <w:r w:rsidRPr="008669A6">
              <w:rPr>
                <w:sz w:val="22"/>
                <w:szCs w:val="22"/>
              </w:rPr>
              <w:t xml:space="preserve">Количество выключателей (ячеек) РУ </w:t>
            </w:r>
            <w:r w:rsidR="00254028" w:rsidRPr="008669A6">
              <w:rPr>
                <w:sz w:val="22"/>
                <w:szCs w:val="22"/>
              </w:rPr>
              <w:t>С</w:t>
            </w:r>
            <w:r w:rsidRPr="008669A6">
              <w:rPr>
                <w:sz w:val="22"/>
                <w:szCs w:val="22"/>
              </w:rPr>
              <w:t>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40B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0B" w:rsidRPr="008669A6" w:rsidRDefault="00652269" w:rsidP="004E1BC6">
            <w:pPr>
              <w:jc w:val="center"/>
            </w:pPr>
            <w:r w:rsidRPr="008669A6">
              <w:rPr>
                <w:sz w:val="22"/>
                <w:szCs w:val="22"/>
              </w:rPr>
              <w:t>вакуумный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0B" w:rsidRPr="008669A6" w:rsidRDefault="009C38E5" w:rsidP="00F6340B">
            <w:pPr>
              <w:jc w:val="center"/>
            </w:pPr>
            <w:r>
              <w:t>26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0B" w:rsidRPr="008669A6" w:rsidRDefault="00F6340B" w:rsidP="004E1BC6">
            <w:pPr>
              <w:jc w:val="center"/>
            </w:pPr>
            <w:r w:rsidRPr="008669A6">
              <w:rPr>
                <w:sz w:val="22"/>
                <w:szCs w:val="22"/>
              </w:rPr>
              <w:t xml:space="preserve"> шт. </w:t>
            </w:r>
          </w:p>
        </w:tc>
      </w:tr>
      <w:tr w:rsidR="002C43BA" w:rsidRPr="008669A6" w:rsidTr="00652269">
        <w:trPr>
          <w:trHeight w:val="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Количество выключателей (ячеек) РУ НН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9C38E5" w:rsidRDefault="009C38E5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ARS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652269" w:rsidP="00A22D02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A22D02">
              <w:rPr>
                <w:sz w:val="22"/>
                <w:szCs w:val="22"/>
              </w:rPr>
              <w:t>63</w:t>
            </w:r>
            <w:r>
              <w:rPr>
                <w:sz w:val="22"/>
                <w:szCs w:val="22"/>
              </w:rPr>
              <w:t xml:space="preserve"> МВА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652269" w:rsidP="00246DDF">
            <w:pPr>
              <w:jc w:val="center"/>
            </w:pPr>
            <w:r>
              <w:t>2 КЛ 3х240 АСБ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22D02" w:rsidP="00FF28B0">
            <w:pPr>
              <w:jc w:val="center"/>
            </w:pPr>
            <w:r>
              <w:t>4,</w:t>
            </w:r>
            <w:r w:rsidR="00FF28B0">
              <w:t>536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DB5A9F" w:rsidRDefault="00F6340B" w:rsidP="00DB5A9F">
      <w:pPr>
        <w:ind w:firstLine="567"/>
        <w:jc w:val="both"/>
      </w:pPr>
      <w:r w:rsidRPr="008669A6">
        <w:t xml:space="preserve">В результате реализации инвестиционного проекта будет обеспечен ввод в основные фонды </w:t>
      </w:r>
      <w:r w:rsidR="0015043C">
        <w:t>3,78</w:t>
      </w:r>
      <w:r w:rsidR="00F04916" w:rsidRPr="008669A6">
        <w:t xml:space="preserve"> МВА трансформаторной мощности</w:t>
      </w:r>
      <w:r w:rsidR="00F33C0A">
        <w:t xml:space="preserve"> и </w:t>
      </w:r>
      <w:r w:rsidR="0015043C">
        <w:t>4,</w:t>
      </w:r>
      <w:r w:rsidR="00FF28B0">
        <w:t>536</w:t>
      </w:r>
      <w:r w:rsidR="00F33C0A">
        <w:t xml:space="preserve"> км КЛ</w:t>
      </w:r>
      <w:r w:rsidR="00F04916" w:rsidRPr="008669A6">
        <w:t>.</w:t>
      </w:r>
      <w:r w:rsidR="006D4AD4">
        <w:t xml:space="preserve"> ООО «СНВ Северо-Запад» подана заявка №15/14 от 26.05.2014г., заключен договор на технологическое присоединение </w:t>
      </w:r>
      <w:r w:rsidR="006D4AD4" w:rsidRPr="006D4AD4">
        <w:t>№71/10-14 ТП от 16.10.2014г.</w:t>
      </w:r>
      <w:r w:rsidR="00DB5A9F"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7C1584" w:rsidRPr="006D4AD4" w:rsidRDefault="007C1584" w:rsidP="00DE3081">
      <w:pPr>
        <w:rPr>
          <w:sz w:val="20"/>
          <w:szCs w:val="20"/>
        </w:rPr>
      </w:pPr>
      <w:bookmarkStart w:id="7" w:name="_Toc293590192"/>
      <w:bookmarkStart w:id="8" w:name="_Toc294191216"/>
      <w:bookmarkStart w:id="9" w:name="_Toc364270222"/>
    </w:p>
    <w:p w:rsidR="007C1584" w:rsidRDefault="007C1584" w:rsidP="00DE3081"/>
    <w:p w:rsidR="007C1584" w:rsidRDefault="007C1584" w:rsidP="00DE3081"/>
    <w:p w:rsidR="007C1584" w:rsidRDefault="007C1584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15043C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31383,</w:t>
            </w:r>
            <w:r w:rsidR="006D4AD4">
              <w:rPr>
                <w:bCs/>
                <w:color w:val="000000"/>
              </w:rPr>
              <w:t>49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6D4AD4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18566,49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063D34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11330,11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063D34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1486,89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15043C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тверждено</w:t>
      </w:r>
      <w:r w:rsidR="004E4E1A"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="004E4E1A" w:rsidRPr="009F0205">
        <w:rPr>
          <w:sz w:val="22"/>
          <w:szCs w:val="22"/>
        </w:rPr>
        <w:t>ЛенРТК</w:t>
      </w:r>
      <w:proofErr w:type="spellEnd"/>
      <w:r w:rsidR="004E4E1A" w:rsidRPr="009F0205">
        <w:rPr>
          <w:sz w:val="22"/>
          <w:szCs w:val="22"/>
        </w:rPr>
        <w:t>)</w:t>
      </w:r>
      <w:r>
        <w:t>распоряжение</w:t>
      </w:r>
      <w:r w:rsidR="004E4E1A">
        <w:t xml:space="preserve"> №</w:t>
      </w:r>
      <w:r>
        <w:t>152-р</w:t>
      </w:r>
      <w:r w:rsidR="004E4E1A">
        <w:t xml:space="preserve"> от </w:t>
      </w:r>
      <w:r>
        <w:t>29.09.2014</w:t>
      </w:r>
      <w:r w:rsidR="004E4E1A">
        <w:t>г. «Об</w:t>
      </w:r>
      <w:r>
        <w:t xml:space="preserve"> утверждении платы за технологическое присоединение к электрическим сетям АО «КЭС»</w:t>
      </w:r>
      <w:proofErr w:type="spellStart"/>
      <w:r w:rsidR="007C1584">
        <w:t>энергопринимающих</w:t>
      </w:r>
      <w:proofErr w:type="spellEnd"/>
      <w:r w:rsidR="007C1584">
        <w:t xml:space="preserve"> устройств по заявке ООО «СНВ Северо-Запад», расположенных в городе Коммунар (кадастровый номер земельного участка 47:24:01-01-001:0613)</w:t>
      </w:r>
      <w:r w:rsidR="004E4E1A">
        <w:t>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88927802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488927803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4E4E1A">
        <w:t>5</w:t>
      </w:r>
      <w:r w:rsidR="004E4E1A" w:rsidRPr="008669A6">
        <w:t>-20</w:t>
      </w:r>
      <w:r w:rsidR="004E4E1A">
        <w:t>19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 xml:space="preserve">Получение разрешительной документации для </w:t>
            </w:r>
            <w:r w:rsidRPr="008669A6">
              <w:rPr>
                <w:sz w:val="22"/>
                <w:szCs w:val="22"/>
              </w:rPr>
              <w:lastRenderedPageBreak/>
              <w:t>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FB2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</w:t>
            </w:r>
            <w:r w:rsidR="00FB2E0D">
              <w:rPr>
                <w:color w:val="000000"/>
              </w:rPr>
              <w:t>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</w:t>
            </w:r>
            <w:r w:rsidR="00FB2E0D">
              <w:rPr>
                <w:color w:val="000000"/>
              </w:rPr>
              <w:t>8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</w:t>
            </w:r>
            <w:r w:rsidR="00FB2E0D">
              <w:rPr>
                <w:color w:val="000000"/>
              </w:rPr>
              <w:t>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15.04.201</w:t>
            </w:r>
            <w:r w:rsidR="00FB2E0D">
              <w:rPr>
                <w:color w:val="000000"/>
              </w:rPr>
              <w:t>8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15.04.201</w:t>
            </w:r>
            <w:r w:rsidR="00FB2E0D">
              <w:rPr>
                <w:color w:val="000000"/>
              </w:rPr>
              <w:t>8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0F2D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</w:t>
            </w:r>
            <w:r w:rsidR="000F2DF6">
              <w:rPr>
                <w:color w:val="000000"/>
              </w:rPr>
              <w:t>7</w:t>
            </w:r>
            <w:r>
              <w:rPr>
                <w:color w:val="000000"/>
              </w:rPr>
              <w:t>.201</w:t>
            </w:r>
            <w:r w:rsidR="00FB2E0D">
              <w:rPr>
                <w:color w:val="000000"/>
              </w:rPr>
              <w:t>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FB2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</w:t>
            </w:r>
            <w:r w:rsidR="000F2DF6">
              <w:rPr>
                <w:color w:val="000000"/>
              </w:rPr>
              <w:t>7</w:t>
            </w:r>
            <w:r>
              <w:rPr>
                <w:color w:val="000000"/>
              </w:rPr>
              <w:t>.201</w:t>
            </w:r>
            <w:r w:rsidR="00FB2E0D">
              <w:rPr>
                <w:color w:val="000000"/>
              </w:rPr>
              <w:t>8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C1584" w:rsidP="000F2D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</w:t>
            </w:r>
            <w:r w:rsidR="000F2DF6">
              <w:rPr>
                <w:color w:val="000000"/>
              </w:rPr>
              <w:t>11</w:t>
            </w:r>
            <w:r>
              <w:rPr>
                <w:color w:val="000000"/>
              </w:rPr>
              <w:t>.201</w:t>
            </w:r>
            <w:r w:rsidR="00FB2E0D">
              <w:rPr>
                <w:color w:val="000000"/>
              </w:rPr>
              <w:t>8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0F2DF6" w:rsidP="000F2D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7C1584">
              <w:rPr>
                <w:color w:val="000000"/>
              </w:rPr>
              <w:t>.</w:t>
            </w:r>
            <w:r>
              <w:rPr>
                <w:color w:val="000000"/>
              </w:rPr>
              <w:t>12</w:t>
            </w:r>
            <w:r w:rsidR="00FF28B0">
              <w:rPr>
                <w:color w:val="000000"/>
              </w:rPr>
              <w:t>.201</w:t>
            </w:r>
            <w:r w:rsidR="00FB2E0D">
              <w:rPr>
                <w:color w:val="000000"/>
              </w:rPr>
              <w:t>8</w:t>
            </w:r>
          </w:p>
        </w:tc>
      </w:tr>
    </w:tbl>
    <w:p w:rsidR="001A209A" w:rsidRPr="008669A6" w:rsidRDefault="001A209A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/>
      </w:tblPr>
      <w:tblGrid>
        <w:gridCol w:w="548"/>
        <w:gridCol w:w="1721"/>
        <w:gridCol w:w="1106"/>
        <w:gridCol w:w="893"/>
        <w:gridCol w:w="992"/>
        <w:gridCol w:w="709"/>
        <w:gridCol w:w="1023"/>
        <w:gridCol w:w="834"/>
        <w:gridCol w:w="1559"/>
      </w:tblGrid>
      <w:tr w:rsidR="00A732C7" w:rsidRPr="008669A6" w:rsidTr="00FB2E0D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A732C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2015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A732C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2015-2019</w:t>
            </w:r>
          </w:p>
        </w:tc>
      </w:tr>
      <w:tr w:rsidR="00FB2E0D" w:rsidRPr="008669A6" w:rsidTr="00FB2E0D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182700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1707,7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9478,31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15410,17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26596,18</w:t>
            </w:r>
          </w:p>
        </w:tc>
      </w:tr>
      <w:tr w:rsidR="00FB2E0D" w:rsidRPr="008669A6" w:rsidTr="00FB2E0D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E0D" w:rsidRPr="008669A6" w:rsidRDefault="00FB2E0D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2015,09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11184,4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18184,0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31383,49</w:t>
            </w:r>
          </w:p>
        </w:tc>
      </w:tr>
      <w:tr w:rsidR="00FB2E0D" w:rsidRPr="008669A6" w:rsidTr="00FB2E0D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E0D" w:rsidRPr="008669A6" w:rsidRDefault="00FB2E0D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E0D" w:rsidRPr="008669A6" w:rsidRDefault="00FB2E0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11029,27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15566,91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26596,18</w:t>
            </w:r>
          </w:p>
        </w:tc>
      </w:tr>
      <w:tr w:rsidR="00FB2E0D" w:rsidRPr="008669A6" w:rsidTr="00FB2E0D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E0D" w:rsidRPr="008669A6" w:rsidRDefault="00FB2E0D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E0D" w:rsidRPr="008669A6" w:rsidRDefault="00FB2E0D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0F2D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3,78</w:t>
            </w:r>
          </w:p>
        </w:tc>
      </w:tr>
      <w:tr w:rsidR="00A732C7" w:rsidRPr="008669A6" w:rsidTr="00FB2E0D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2C7" w:rsidRPr="008669A6" w:rsidRDefault="00A732C7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2C7" w:rsidRPr="008669A6" w:rsidRDefault="00A732C7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644A3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4,536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C05E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644A3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644A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4,536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488927804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81A1D" w:rsidRPr="00EE4638" w:rsidRDefault="00181A1D" w:rsidP="00181A1D">
      <w:r w:rsidRPr="00EE4638">
        <w:t xml:space="preserve">6.1. Состояние ИРД, ППТ:    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81A1D" w:rsidRPr="00EA23D7" w:rsidRDefault="00181A1D" w:rsidP="00181A1D"/>
    <w:p w:rsidR="00181A1D" w:rsidRPr="00261D57" w:rsidRDefault="00181A1D" w:rsidP="00181A1D">
      <w:r w:rsidRPr="00261D57">
        <w:t>6.</w:t>
      </w:r>
      <w:r>
        <w:t>2</w:t>
      </w:r>
      <w:r w:rsidRPr="00261D57">
        <w:t>. Выполнение СМР</w:t>
      </w:r>
    </w:p>
    <w:p w:rsidR="00181A1D" w:rsidRPr="00261D57" w:rsidRDefault="00181A1D" w:rsidP="00181A1D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81A1D" w:rsidRDefault="00181A1D" w:rsidP="00181A1D"/>
    <w:p w:rsidR="00181A1D" w:rsidRPr="00261D57" w:rsidRDefault="00181A1D" w:rsidP="00181A1D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88927805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lastRenderedPageBreak/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</w:t>
      </w:r>
      <w:proofErr w:type="spellStart"/>
      <w:r w:rsidRPr="00122153">
        <w:t>электросетевого</w:t>
      </w:r>
      <w:proofErr w:type="spellEnd"/>
      <w:r w:rsidRPr="00122153">
        <w:t xml:space="preserve">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>абоненты по сети 0,4-10 кВ.</w:t>
      </w:r>
    </w:p>
    <w:p w:rsidR="00122153" w:rsidRPr="00122153" w:rsidRDefault="00122153" w:rsidP="00122153">
      <w:pPr>
        <w:jc w:val="both"/>
      </w:pPr>
      <w:r w:rsidRPr="00122153"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644A3D" w:rsidP="00122153">
      <w:pPr>
        <w:pStyle w:val="aa"/>
        <w:numPr>
          <w:ilvl w:val="0"/>
          <w:numId w:val="37"/>
        </w:numPr>
      </w:pPr>
      <w:r>
        <w:t>1500</w:t>
      </w:r>
      <w:r w:rsidR="00122153" w:rsidRPr="00122153">
        <w:t xml:space="preserve"> кВ</w:t>
      </w:r>
      <w:r>
        <w:t>т</w:t>
      </w:r>
    </w:p>
    <w:p w:rsidR="00122153" w:rsidRP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488927806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488927807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FB2E0D">
      <w:p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sectPr w:rsidR="002F22D9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86A" w:rsidRDefault="003D086A" w:rsidP="00A26489">
      <w:r>
        <w:separator/>
      </w:r>
    </w:p>
  </w:endnote>
  <w:endnote w:type="continuationSeparator" w:id="1">
    <w:p w:rsidR="003D086A" w:rsidRDefault="003D086A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00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0444C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FB2E0D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86A" w:rsidRDefault="003D086A" w:rsidP="00A26489">
      <w:r>
        <w:separator/>
      </w:r>
    </w:p>
  </w:footnote>
  <w:footnote w:type="continuationSeparator" w:id="1">
    <w:p w:rsidR="003D086A" w:rsidRDefault="003D086A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44C8"/>
    <w:rsid w:val="00047682"/>
    <w:rsid w:val="00051636"/>
    <w:rsid w:val="00053D7B"/>
    <w:rsid w:val="000542B0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6DD8"/>
    <w:rsid w:val="009D05A7"/>
    <w:rsid w:val="009D0B2F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37F2"/>
    <w:rsid w:val="00D359B8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41F9"/>
    <w:rsid w:val="00E44DE2"/>
    <w:rsid w:val="00E46614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69E"/>
    <w:rsid w:val="00F42BAA"/>
    <w:rsid w:val="00F453B8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B2E0D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95B2A-E635-482A-B729-B5C571DFD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 Windows</cp:lastModifiedBy>
  <cp:revision>2</cp:revision>
  <cp:lastPrinted>2016-01-12T13:00:00Z</cp:lastPrinted>
  <dcterms:created xsi:type="dcterms:W3CDTF">2018-01-11T18:17:00Z</dcterms:created>
  <dcterms:modified xsi:type="dcterms:W3CDTF">2018-01-11T18:17:00Z</dcterms:modified>
</cp:coreProperties>
</file>